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EE" w:rsidRPr="0052585E" w:rsidRDefault="007D5AA3" w:rsidP="007D5AA3">
      <w:pPr>
        <w:jc w:val="center"/>
        <w:rPr>
          <w:b/>
          <w:i/>
          <w:sz w:val="18"/>
          <w:szCs w:val="18"/>
          <w:lang w:val="uk-UA"/>
        </w:rPr>
      </w:pPr>
      <w:r w:rsidRPr="0052585E">
        <w:rPr>
          <w:b/>
          <w:i/>
          <w:sz w:val="18"/>
          <w:szCs w:val="18"/>
          <w:lang w:val="uk-UA"/>
        </w:rPr>
        <w:t xml:space="preserve">Дайте розгорнуті </w:t>
      </w:r>
      <w:r w:rsidR="00AD3535" w:rsidRPr="0052585E">
        <w:rPr>
          <w:b/>
          <w:i/>
          <w:sz w:val="18"/>
          <w:szCs w:val="18"/>
          <w:lang w:val="uk-UA"/>
        </w:rPr>
        <w:t xml:space="preserve"> </w:t>
      </w:r>
      <w:r w:rsidRPr="0052585E">
        <w:rPr>
          <w:b/>
          <w:i/>
          <w:sz w:val="18"/>
          <w:szCs w:val="18"/>
          <w:lang w:val="uk-UA"/>
        </w:rPr>
        <w:t>відповіді</w:t>
      </w:r>
      <w:r w:rsidR="00AD3535" w:rsidRPr="0052585E">
        <w:rPr>
          <w:b/>
          <w:i/>
          <w:sz w:val="18"/>
          <w:szCs w:val="18"/>
          <w:lang w:val="uk-UA"/>
        </w:rPr>
        <w:t xml:space="preserve"> на питання:</w:t>
      </w:r>
    </w:p>
    <w:p w:rsidR="00AD3535" w:rsidRPr="0052585E" w:rsidRDefault="00AD3535" w:rsidP="00AD3535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Яким чином сучасна наука складає наукові назви рослин і тварин?</w:t>
      </w:r>
    </w:p>
    <w:p w:rsidR="00AD3535" w:rsidRPr="0052585E" w:rsidRDefault="00AD3535" w:rsidP="00AD3535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Оцініть значення зелених рослин у навколишньому середовищі?</w:t>
      </w:r>
    </w:p>
    <w:p w:rsidR="00AD3535" w:rsidRPr="0052585E" w:rsidRDefault="00AD3535" w:rsidP="00AD3535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Пояснить, чому сонячного світла і води недостатньо для того. Щоб рослина могла рости і розвиватися?</w:t>
      </w:r>
    </w:p>
    <w:p w:rsidR="00AD3535" w:rsidRPr="0052585E" w:rsidRDefault="00AD3535" w:rsidP="00AD3535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Які переваги має бактеріальна спора над живою бактерією?</w:t>
      </w:r>
    </w:p>
    <w:p w:rsidR="00AD3535" w:rsidRPr="0052585E" w:rsidRDefault="00AD3535" w:rsidP="00AD3535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Маса бактерій, які живуть на планеті набагато перевищує масу рослин і тварин, разом узятих. Пояснить. Чому ми цього не помічаємо7</w:t>
      </w:r>
    </w:p>
    <w:p w:rsidR="00AD3535" w:rsidRPr="0052585E" w:rsidRDefault="00AD3535" w:rsidP="00AD3535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Яке значення для людини мають бактерії?</w:t>
      </w:r>
    </w:p>
    <w:p w:rsidR="00AD3535" w:rsidRPr="0052585E" w:rsidRDefault="00AD3535" w:rsidP="00AD3535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Чи правильне твердження «Без хлорофілу рослинна клітина не може існувати»?</w:t>
      </w:r>
    </w:p>
    <w:p w:rsidR="00AD3535" w:rsidRPr="0052585E" w:rsidRDefault="00AD3535" w:rsidP="00AD3535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Невелика водойма, в якій жили хламідомонади (зелені одноклітинні водорості), висохла. За кілька місяців випали рясні дощі і водойма знову заповнилася водою. Зазначте, як саме у водоймі відновиться життя  хламідомонад?</w:t>
      </w:r>
    </w:p>
    <w:p w:rsidR="00AD3535" w:rsidRPr="0052585E" w:rsidRDefault="00AD3535" w:rsidP="00AD3535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 xml:space="preserve">Порівняйте відділи спорових рослин (Мохоподібні, </w:t>
      </w:r>
      <w:r w:rsidR="00C86E4C" w:rsidRPr="0052585E">
        <w:rPr>
          <w:sz w:val="18"/>
          <w:szCs w:val="18"/>
          <w:lang w:val="uk-UA"/>
        </w:rPr>
        <w:t xml:space="preserve">Хвощеподібні, Папоротеподібні, </w:t>
      </w:r>
      <w:proofErr w:type="spellStart"/>
      <w:r w:rsidR="00C86E4C" w:rsidRPr="0052585E">
        <w:rPr>
          <w:sz w:val="18"/>
          <w:szCs w:val="18"/>
          <w:lang w:val="uk-UA"/>
        </w:rPr>
        <w:t>П</w:t>
      </w:r>
      <w:r w:rsidRPr="0052585E">
        <w:rPr>
          <w:sz w:val="18"/>
          <w:szCs w:val="18"/>
          <w:lang w:val="uk-UA"/>
        </w:rPr>
        <w:t>лауноподібні</w:t>
      </w:r>
      <w:proofErr w:type="spellEnd"/>
      <w:r w:rsidRPr="0052585E">
        <w:rPr>
          <w:sz w:val="18"/>
          <w:szCs w:val="18"/>
          <w:lang w:val="uk-UA"/>
        </w:rPr>
        <w:t>)</w:t>
      </w:r>
      <w:r w:rsidR="00C86E4C" w:rsidRPr="0052585E">
        <w:rPr>
          <w:sz w:val="18"/>
          <w:szCs w:val="18"/>
          <w:lang w:val="uk-UA"/>
        </w:rPr>
        <w:t xml:space="preserve">, у циклі розвитку яких переважає </w:t>
      </w:r>
      <w:proofErr w:type="spellStart"/>
      <w:r w:rsidR="00C86E4C" w:rsidRPr="0052585E">
        <w:rPr>
          <w:sz w:val="18"/>
          <w:szCs w:val="18"/>
          <w:lang w:val="uk-UA"/>
        </w:rPr>
        <w:t>гаметофіт</w:t>
      </w:r>
      <w:proofErr w:type="spellEnd"/>
      <w:r w:rsidR="00C86E4C" w:rsidRPr="0052585E">
        <w:rPr>
          <w:sz w:val="18"/>
          <w:szCs w:val="18"/>
          <w:lang w:val="uk-UA"/>
        </w:rPr>
        <w:t xml:space="preserve"> (рослина статевого покоління) або спорофіт (рослина нестатевого покоління).</w:t>
      </w:r>
    </w:p>
    <w:p w:rsidR="00C86E4C" w:rsidRPr="0052585E" w:rsidRDefault="00C86E4C" w:rsidP="00AD3535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Доведіть, що бульби картоплі – це видозмінені пагони.</w:t>
      </w:r>
    </w:p>
    <w:p w:rsidR="00C86E4C" w:rsidRPr="0052585E" w:rsidRDefault="00C86E4C" w:rsidP="00AD3535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Чи є продихи в тих акваріумних рослин, листки яких повністю занурені у воду?</w:t>
      </w:r>
    </w:p>
    <w:p w:rsidR="00C86E4C" w:rsidRPr="0052585E" w:rsidRDefault="00C86E4C" w:rsidP="00AD3535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Які функції виконують жилки в листкової пластинці?</w:t>
      </w:r>
    </w:p>
    <w:p w:rsidR="00C86E4C" w:rsidRPr="0052585E" w:rsidRDefault="00C86E4C" w:rsidP="00AD3535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Які пристосування мають рослини до поширення плодів за допомогою вітру?</w:t>
      </w:r>
    </w:p>
    <w:p w:rsidR="00C86E4C" w:rsidRPr="0052585E" w:rsidRDefault="00C86E4C" w:rsidP="00AD3535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В чому полягає біологічне значення суцвіття?</w:t>
      </w:r>
    </w:p>
    <w:p w:rsidR="00C86E4C" w:rsidRPr="0052585E" w:rsidRDefault="00C86E4C" w:rsidP="00AD3535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Чому рослини скидають листки? Як називається це явище?</w:t>
      </w:r>
    </w:p>
    <w:p w:rsidR="00C86E4C" w:rsidRPr="0052585E" w:rsidRDefault="00C86E4C" w:rsidP="00AD3535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Що таке мікориза? Наведіть приклади.</w:t>
      </w:r>
    </w:p>
    <w:p w:rsidR="00C86E4C" w:rsidRPr="0052585E" w:rsidRDefault="00C86E4C" w:rsidP="00AD3535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Чому лишайники називають індикаторами чистоти повітря?</w:t>
      </w:r>
    </w:p>
    <w:p w:rsidR="00C86E4C" w:rsidRPr="0052585E" w:rsidRDefault="00C86E4C" w:rsidP="00AD3535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За якими ознаками гриби схожі до тварин, за якими до рослин?</w:t>
      </w:r>
    </w:p>
    <w:p w:rsidR="00C86E4C" w:rsidRPr="0052585E" w:rsidRDefault="00C86E4C" w:rsidP="00AD3535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Чи можливе співжиття в одному рослинному угрупуванні  кактусів і сфагнових мохів?</w:t>
      </w:r>
    </w:p>
    <w:p w:rsidR="00C86E4C" w:rsidRPr="0052585E" w:rsidRDefault="00C86E4C" w:rsidP="00AD3535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Виведіть закономірності усіх форм розмноження тварин.</w:t>
      </w:r>
    </w:p>
    <w:p w:rsidR="00C86E4C" w:rsidRPr="0052585E" w:rsidRDefault="00544C63" w:rsidP="00AD3535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Складіть схему чергування поколінь у кишковопорожнинних. Вкажіть біологічне значення цього явища.</w:t>
      </w:r>
    </w:p>
    <w:p w:rsidR="00544C63" w:rsidRPr="0052585E" w:rsidRDefault="00544C63" w:rsidP="00AD3535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Опишіть пристосування до паразитичного способу життя у плоских та круглих червив.</w:t>
      </w:r>
    </w:p>
    <w:p w:rsidR="00544C63" w:rsidRPr="0052585E" w:rsidRDefault="00544C63" w:rsidP="00544C63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Представники якого класу молюсків мають найскладнішу  (</w:t>
      </w:r>
      <w:proofErr w:type="spellStart"/>
      <w:r w:rsidRPr="0052585E">
        <w:rPr>
          <w:sz w:val="18"/>
          <w:szCs w:val="18"/>
          <w:lang w:val="uk-UA"/>
        </w:rPr>
        <w:t>порівняльно</w:t>
      </w:r>
      <w:proofErr w:type="spellEnd"/>
      <w:r w:rsidRPr="0052585E">
        <w:rPr>
          <w:sz w:val="18"/>
          <w:szCs w:val="18"/>
          <w:lang w:val="uk-UA"/>
        </w:rPr>
        <w:t xml:space="preserve"> з представниками інших класів)  будову та поведінку?</w:t>
      </w:r>
    </w:p>
    <w:p w:rsidR="00544C63" w:rsidRPr="0052585E" w:rsidRDefault="00544C63" w:rsidP="00544C63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Чим можна пояснити вражаючу різноманітність видів комах?</w:t>
      </w:r>
    </w:p>
    <w:p w:rsidR="00544C63" w:rsidRPr="0052585E" w:rsidRDefault="00544C63" w:rsidP="00544C63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Порівняйте тварин класів Хрящові та Кісткові риби. Знайдіть риси подібності та відмінності.</w:t>
      </w:r>
    </w:p>
    <w:p w:rsidR="00544C63" w:rsidRPr="0052585E" w:rsidRDefault="00631BD4" w:rsidP="00544C63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Які особливості  організації земноводних є пристосувальними до життя у воді та на суходолі?</w:t>
      </w:r>
    </w:p>
    <w:p w:rsidR="00631BD4" w:rsidRPr="0052585E" w:rsidRDefault="00631BD4" w:rsidP="00544C63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Запропонуйте гіпотези масового вимирання давніх плазунів. Які були на це причини?</w:t>
      </w:r>
    </w:p>
    <w:p w:rsidR="00631BD4" w:rsidRPr="0052585E" w:rsidRDefault="00631BD4" w:rsidP="00544C63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Які пристосування до польоту є у птахів?</w:t>
      </w:r>
    </w:p>
    <w:p w:rsidR="00631BD4" w:rsidRPr="0052585E" w:rsidRDefault="00631BD4" w:rsidP="00544C63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Вкажіть особливості будови травної системи різних рядів ссавців і з чим вони пов’язані.</w:t>
      </w:r>
    </w:p>
    <w:p w:rsidR="00631BD4" w:rsidRPr="0052585E" w:rsidRDefault="00631BD4" w:rsidP="00631BD4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Складіть самостійно і заповніть таблицю. Яка характеризує особливості розмноження і розвиток яйцекладних. Сумчастих і плацентарних ссавців. Знайдіть риси подібності та відмінності.</w:t>
      </w:r>
    </w:p>
    <w:p w:rsidR="007D5AA3" w:rsidRPr="0052585E" w:rsidRDefault="007D5AA3" w:rsidP="00801149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Які особливості будови кінцівок характерні для корови. Собаки. Кажана і кита? Розкрийте доцільність такої будови, її пристосувальне значення.</w:t>
      </w:r>
    </w:p>
    <w:p w:rsidR="00C3524E" w:rsidRPr="0052585E" w:rsidRDefault="00C3524E" w:rsidP="00801149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Доведіть взаємозв’язок нервової та гуморальної регуляції в організмі людини.</w:t>
      </w:r>
    </w:p>
    <w:p w:rsidR="00C3524E" w:rsidRPr="0052585E" w:rsidRDefault="00C3524E" w:rsidP="00801149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Вкажіть ознаки подібності і відмінності в будові скелетів людини та ссавців. Про що свідчить ця подібність?</w:t>
      </w:r>
    </w:p>
    <w:p w:rsidR="00C3524E" w:rsidRPr="0052585E" w:rsidRDefault="00857896" w:rsidP="00801149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Аргументовано доведіть прояв взаємозв’язку між кров</w:t>
      </w:r>
      <w:r w:rsidRPr="0052585E">
        <w:rPr>
          <w:rFonts w:cstheme="minorHAnsi"/>
          <w:sz w:val="18"/>
          <w:szCs w:val="18"/>
          <w:lang w:val="uk-UA"/>
        </w:rPr>
        <w:t>'</w:t>
      </w:r>
      <w:r w:rsidRPr="0052585E">
        <w:rPr>
          <w:sz w:val="18"/>
          <w:szCs w:val="18"/>
          <w:lang w:val="uk-UA"/>
        </w:rPr>
        <w:t>ю, лімфою та тканинною рідиною.</w:t>
      </w:r>
    </w:p>
    <w:p w:rsidR="00857896" w:rsidRPr="0052585E" w:rsidRDefault="00857896" w:rsidP="00801149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Чим легеневе дихання відрізняється від тканинного?</w:t>
      </w:r>
    </w:p>
    <w:p w:rsidR="00857896" w:rsidRPr="0052585E" w:rsidRDefault="00857896" w:rsidP="00801149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Як відбувається нервова регуляція процесів травлення?</w:t>
      </w:r>
    </w:p>
    <w:p w:rsidR="00857896" w:rsidRPr="0052585E" w:rsidRDefault="00857896" w:rsidP="00801149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Зазначте, якими ферментами і до яких речовин розщеплюються білки, жири і вуглеводи.</w:t>
      </w:r>
    </w:p>
    <w:p w:rsidR="00857896" w:rsidRPr="0052585E" w:rsidRDefault="00857896" w:rsidP="00801149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У чому полягає взаємозв’язок пластичного і енергетичного обмінів в організмі людини?</w:t>
      </w:r>
    </w:p>
    <w:p w:rsidR="00857896" w:rsidRPr="0052585E" w:rsidRDefault="00857896" w:rsidP="00801149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В чому полягає бар’єрна функція шкіри?</w:t>
      </w:r>
    </w:p>
    <w:p w:rsidR="00857896" w:rsidRPr="0052585E" w:rsidRDefault="00857896" w:rsidP="00801149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Як нирки беруть участь у підтриманні сталості внутрішнього середовища?</w:t>
      </w:r>
    </w:p>
    <w:p w:rsidR="00857896" w:rsidRPr="0052585E" w:rsidRDefault="0052585E" w:rsidP="00801149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Яке значення компенсаторних можливостей сенсорних систем? Наведіть приклади і обґрунтуйте їх.</w:t>
      </w:r>
    </w:p>
    <w:p w:rsidR="0052585E" w:rsidRPr="0052585E" w:rsidRDefault="0052585E" w:rsidP="0052585E">
      <w:pPr>
        <w:pStyle w:val="a3"/>
        <w:rPr>
          <w:sz w:val="18"/>
          <w:szCs w:val="18"/>
          <w:lang w:val="uk-UA"/>
        </w:rPr>
      </w:pPr>
      <w:bookmarkStart w:id="0" w:name="_GoBack"/>
      <w:bookmarkEnd w:id="0"/>
    </w:p>
    <w:p w:rsidR="007D5AA3" w:rsidRPr="0052585E" w:rsidRDefault="007D5AA3" w:rsidP="00801149">
      <w:pPr>
        <w:pStyle w:val="a3"/>
        <w:jc w:val="center"/>
        <w:rPr>
          <w:b/>
          <w:i/>
          <w:sz w:val="18"/>
          <w:szCs w:val="18"/>
          <w:lang w:val="uk-UA"/>
        </w:rPr>
      </w:pPr>
      <w:r w:rsidRPr="0052585E">
        <w:rPr>
          <w:b/>
          <w:i/>
          <w:sz w:val="18"/>
          <w:szCs w:val="18"/>
          <w:lang w:val="uk-UA"/>
        </w:rPr>
        <w:t>Творче завдання:</w:t>
      </w:r>
    </w:p>
    <w:p w:rsidR="007D5AA3" w:rsidRPr="0052585E" w:rsidRDefault="007D5AA3" w:rsidP="007D5AA3">
      <w:pPr>
        <w:pStyle w:val="a3"/>
        <w:numPr>
          <w:ilvl w:val="0"/>
          <w:numId w:val="2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Оформіть гербарії,  на запропоновані теми:</w:t>
      </w:r>
    </w:p>
    <w:p w:rsidR="007D5AA3" w:rsidRPr="0052585E" w:rsidRDefault="007D5AA3" w:rsidP="007D5AA3">
      <w:pPr>
        <w:pStyle w:val="a3"/>
        <w:numPr>
          <w:ilvl w:val="0"/>
          <w:numId w:val="3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Прості  та складні листки;</w:t>
      </w:r>
    </w:p>
    <w:p w:rsidR="007D5AA3" w:rsidRPr="0052585E" w:rsidRDefault="007D5AA3" w:rsidP="007D5AA3">
      <w:pPr>
        <w:pStyle w:val="a3"/>
        <w:numPr>
          <w:ilvl w:val="0"/>
          <w:numId w:val="3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Типи жилкування листків;</w:t>
      </w:r>
    </w:p>
    <w:p w:rsidR="007D5AA3" w:rsidRPr="0052585E" w:rsidRDefault="007D5AA3" w:rsidP="007D5AA3">
      <w:pPr>
        <w:pStyle w:val="a3"/>
        <w:numPr>
          <w:ilvl w:val="0"/>
          <w:numId w:val="3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Представники класу  Дводольні</w:t>
      </w:r>
      <w:r w:rsidR="00801149" w:rsidRPr="0052585E">
        <w:rPr>
          <w:sz w:val="18"/>
          <w:szCs w:val="18"/>
          <w:lang w:val="uk-UA"/>
        </w:rPr>
        <w:t xml:space="preserve">  (родини Розові, Бобові, Пасльонові, Айстрові, Капустяні)</w:t>
      </w:r>
      <w:r w:rsidRPr="0052585E">
        <w:rPr>
          <w:sz w:val="18"/>
          <w:szCs w:val="18"/>
          <w:lang w:val="uk-UA"/>
        </w:rPr>
        <w:t>;</w:t>
      </w:r>
    </w:p>
    <w:p w:rsidR="007D5AA3" w:rsidRPr="0052585E" w:rsidRDefault="007D5AA3" w:rsidP="007D5AA3">
      <w:pPr>
        <w:pStyle w:val="a3"/>
        <w:numPr>
          <w:ilvl w:val="0"/>
          <w:numId w:val="3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Представники класу Однодольні</w:t>
      </w:r>
      <w:r w:rsidR="00801149" w:rsidRPr="0052585E">
        <w:rPr>
          <w:sz w:val="18"/>
          <w:szCs w:val="18"/>
          <w:lang w:val="uk-UA"/>
        </w:rPr>
        <w:t xml:space="preserve"> (родини Лілійні, Злакові, Цибулеві)</w:t>
      </w:r>
      <w:r w:rsidRPr="0052585E">
        <w:rPr>
          <w:sz w:val="18"/>
          <w:szCs w:val="18"/>
          <w:lang w:val="uk-UA"/>
        </w:rPr>
        <w:t>.</w:t>
      </w:r>
    </w:p>
    <w:p w:rsidR="00801149" w:rsidRPr="0052585E" w:rsidRDefault="00801149" w:rsidP="00801149">
      <w:pPr>
        <w:pStyle w:val="a3"/>
        <w:numPr>
          <w:ilvl w:val="0"/>
          <w:numId w:val="2"/>
        </w:numPr>
        <w:rPr>
          <w:sz w:val="18"/>
          <w:szCs w:val="18"/>
          <w:lang w:val="uk-UA"/>
        </w:rPr>
      </w:pPr>
      <w:r w:rsidRPr="0052585E">
        <w:rPr>
          <w:sz w:val="18"/>
          <w:szCs w:val="18"/>
          <w:lang w:val="uk-UA"/>
        </w:rPr>
        <w:t>Користуючись додатковою літературою, підготуйте доповідь про будь-яку тварину за таким планом:  назва тварини , її географічне поширення, середовище життя, особливості будови, розмноження та розвитку, значення . Текст доповіді проілюструйте малюнками чи фотокартками. Вкажіть використану літературу.</w:t>
      </w:r>
    </w:p>
    <w:p w:rsidR="00801149" w:rsidRPr="0052585E" w:rsidRDefault="00801149" w:rsidP="00801149">
      <w:pPr>
        <w:pStyle w:val="a3"/>
        <w:ind w:left="1080"/>
        <w:rPr>
          <w:sz w:val="18"/>
          <w:szCs w:val="18"/>
          <w:lang w:val="uk-UA"/>
        </w:rPr>
      </w:pPr>
    </w:p>
    <w:p w:rsidR="00801149" w:rsidRPr="0052585E" w:rsidRDefault="00801149" w:rsidP="00801149">
      <w:pPr>
        <w:pStyle w:val="a3"/>
        <w:ind w:left="1080"/>
        <w:rPr>
          <w:sz w:val="18"/>
          <w:szCs w:val="18"/>
          <w:lang w:val="uk-UA"/>
        </w:rPr>
      </w:pPr>
    </w:p>
    <w:sectPr w:rsidR="00801149" w:rsidRPr="0052585E" w:rsidSect="0080114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2130"/>
    <w:multiLevelType w:val="hybridMultilevel"/>
    <w:tmpl w:val="B818F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D6F39"/>
    <w:multiLevelType w:val="hybridMultilevel"/>
    <w:tmpl w:val="F18872B6"/>
    <w:lvl w:ilvl="0" w:tplc="D8666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7128AA"/>
    <w:multiLevelType w:val="hybridMultilevel"/>
    <w:tmpl w:val="8F1828D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46"/>
    <w:rsid w:val="00491A46"/>
    <w:rsid w:val="0052585E"/>
    <w:rsid w:val="00544C63"/>
    <w:rsid w:val="00631BD4"/>
    <w:rsid w:val="007D5AA3"/>
    <w:rsid w:val="00801149"/>
    <w:rsid w:val="00857896"/>
    <w:rsid w:val="00AC68E8"/>
    <w:rsid w:val="00AD3535"/>
    <w:rsid w:val="00C3524E"/>
    <w:rsid w:val="00C86E4C"/>
    <w:rsid w:val="00E0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2011-05-24T20:23:00Z</cp:lastPrinted>
  <dcterms:created xsi:type="dcterms:W3CDTF">2011-05-24T18:53:00Z</dcterms:created>
  <dcterms:modified xsi:type="dcterms:W3CDTF">2011-05-24T21:09:00Z</dcterms:modified>
</cp:coreProperties>
</file>